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9F" w:rsidRPr="005B1ADE" w:rsidRDefault="0040249F" w:rsidP="0040249F">
      <w:pPr>
        <w:jc w:val="center"/>
        <w:rPr>
          <w:rFonts w:ascii="Times New Roman" w:hAnsi="Times New Roman" w:cs="Times New Roman"/>
          <w:b/>
          <w:sz w:val="44"/>
          <w:szCs w:val="36"/>
        </w:rPr>
      </w:pPr>
      <w:r w:rsidRPr="005B1ADE">
        <w:rPr>
          <w:rFonts w:ascii="Times New Roman" w:hAnsi="Times New Roman" w:cs="Times New Roman"/>
          <w:b/>
          <w:sz w:val="44"/>
          <w:szCs w:val="36"/>
        </w:rPr>
        <w:t>Технологическая карта проекта</w:t>
      </w:r>
    </w:p>
    <w:tbl>
      <w:tblPr>
        <w:tblStyle w:val="a4"/>
        <w:tblpPr w:leftFromText="180" w:rightFromText="180" w:vertAnchor="page" w:horzAnchor="margin" w:tblpY="2056"/>
        <w:tblW w:w="9571" w:type="dxa"/>
        <w:tblLayout w:type="fixed"/>
        <w:tblLook w:val="04A0"/>
      </w:tblPr>
      <w:tblGrid>
        <w:gridCol w:w="2518"/>
        <w:gridCol w:w="7053"/>
      </w:tblGrid>
      <w:tr w:rsidR="005B1ADE" w:rsidRPr="005B1ADE" w:rsidTr="00864153">
        <w:trPr>
          <w:trHeight w:val="49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9F" w:rsidRPr="005E6B8A" w:rsidRDefault="005E6B8A" w:rsidP="00D613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Содержание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9F" w:rsidRPr="005E6B8A" w:rsidRDefault="0040249F" w:rsidP="00D613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E6B8A">
              <w:rPr>
                <w:rFonts w:ascii="Times New Roman" w:hAnsi="Times New Roman" w:cs="Times New Roman"/>
                <w:b/>
                <w:i/>
                <w:sz w:val="28"/>
              </w:rPr>
              <w:t xml:space="preserve">Пояснение </w:t>
            </w:r>
          </w:p>
        </w:tc>
      </w:tr>
      <w:tr w:rsidR="005B1ADE" w:rsidRPr="005B1ADE" w:rsidTr="00864153">
        <w:trPr>
          <w:trHeight w:val="49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9F" w:rsidRPr="005B1ADE" w:rsidRDefault="0040249F" w:rsidP="00D613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B1ADE">
              <w:rPr>
                <w:rFonts w:ascii="Times New Roman" w:hAnsi="Times New Roman" w:cs="Times New Roman"/>
                <w:b/>
                <w:i/>
                <w:sz w:val="24"/>
              </w:rPr>
              <w:t>Название проекта (тема)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49F" w:rsidRPr="00864153" w:rsidRDefault="00FD7BC5" w:rsidP="008641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53">
              <w:rPr>
                <w:rFonts w:ascii="Times New Roman" w:hAnsi="Times New Roman" w:cs="Times New Roman"/>
                <w:sz w:val="28"/>
                <w:szCs w:val="28"/>
              </w:rPr>
              <w:t>«Вспомним всех поименно…»</w:t>
            </w:r>
          </w:p>
        </w:tc>
      </w:tr>
      <w:tr w:rsidR="005B1ADE" w:rsidRPr="005B1ADE" w:rsidTr="00864153">
        <w:trPr>
          <w:trHeight w:val="49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9F" w:rsidRPr="005B1ADE" w:rsidRDefault="0040249F" w:rsidP="00D613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B1ADE">
              <w:rPr>
                <w:rFonts w:ascii="Times New Roman" w:hAnsi="Times New Roman" w:cs="Times New Roman"/>
                <w:b/>
                <w:i/>
                <w:sz w:val="24"/>
              </w:rPr>
              <w:t>Образовательная область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7BC5" w:rsidRPr="00864153" w:rsidRDefault="00FD7BC5" w:rsidP="008641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53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proofErr w:type="gramStart"/>
            <w:r w:rsidRPr="0086415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64153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коммуникативное развитие</w:t>
            </w:r>
          </w:p>
          <w:p w:rsidR="0040249F" w:rsidRPr="00864153" w:rsidRDefault="0046467A" w:rsidP="008641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53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46467A" w:rsidRPr="00864153" w:rsidRDefault="0046467A" w:rsidP="008641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53">
              <w:rPr>
                <w:rFonts w:ascii="Times New Roman" w:hAnsi="Times New Roman" w:cs="Times New Roman"/>
                <w:sz w:val="28"/>
                <w:szCs w:val="28"/>
              </w:rPr>
              <w:t>Художественно творческое развитие</w:t>
            </w:r>
          </w:p>
        </w:tc>
      </w:tr>
      <w:tr w:rsidR="005B1ADE" w:rsidRPr="005B1ADE" w:rsidTr="00864153">
        <w:trPr>
          <w:trHeight w:val="49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F" w:rsidRPr="005B1ADE" w:rsidRDefault="0040249F" w:rsidP="00D613E0">
            <w:pPr>
              <w:tabs>
                <w:tab w:val="left" w:pos="495"/>
              </w:tabs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B1ADE">
              <w:rPr>
                <w:rFonts w:ascii="Times New Roman" w:hAnsi="Times New Roman" w:cs="Times New Roman"/>
                <w:b/>
                <w:i/>
                <w:sz w:val="24"/>
              </w:rPr>
              <w:tab/>
              <w:t>Актуальность реализации проекта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49F" w:rsidRPr="00864153" w:rsidRDefault="0046467A" w:rsidP="00864153">
            <w:pPr>
              <w:tabs>
                <w:tab w:val="left" w:pos="2686"/>
              </w:tabs>
              <w:spacing w:line="239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53">
              <w:rPr>
                <w:rFonts w:ascii="Times New Roman" w:hAnsi="Times New Roman" w:cs="Times New Roman"/>
                <w:sz w:val="28"/>
                <w:szCs w:val="28"/>
              </w:rPr>
              <w:t>В настоящее время вопросы нравственн</w:t>
            </w:r>
            <w:proofErr w:type="gramStart"/>
            <w:r w:rsidRPr="0086415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64153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патриотического воспитания дошкольников становятся вновь актуальными и первостепенными, их основой служит преемственность поколений и национальная культура</w:t>
            </w:r>
            <w:r w:rsidR="00784A16" w:rsidRPr="00864153">
              <w:rPr>
                <w:rFonts w:ascii="Times New Roman" w:hAnsi="Times New Roman" w:cs="Times New Roman"/>
                <w:sz w:val="28"/>
                <w:szCs w:val="28"/>
              </w:rPr>
              <w:t>. Сегодня мы возвращаемся к вековым корням нашего народа, к таким понятиям, как род, родство, Родина. Завтрашний день страны зависит от тех, кто сегодня воспитывается в дошкольных образовательных учреждениях. Основным багажом детей должны стать знания о родной стране, о малой Родине. Дошкольников необходимо в доступной форме знакомить</w:t>
            </w:r>
            <w:r w:rsidR="00AE7011" w:rsidRPr="00864153">
              <w:rPr>
                <w:rFonts w:ascii="Times New Roman" w:hAnsi="Times New Roman" w:cs="Times New Roman"/>
                <w:sz w:val="28"/>
                <w:szCs w:val="28"/>
              </w:rPr>
              <w:t xml:space="preserve"> с историческими личностями, защитившими Родину.</w:t>
            </w:r>
          </w:p>
        </w:tc>
      </w:tr>
      <w:tr w:rsidR="005B1ADE" w:rsidRPr="005B1ADE" w:rsidTr="00864153">
        <w:trPr>
          <w:trHeight w:val="49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F" w:rsidRPr="005B1ADE" w:rsidRDefault="0040249F" w:rsidP="00D613E0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B1ADE">
              <w:rPr>
                <w:rFonts w:ascii="Times New Roman" w:hAnsi="Times New Roman" w:cs="Times New Roman"/>
                <w:b/>
                <w:i/>
                <w:sz w:val="24"/>
              </w:rPr>
              <w:t>Вид проекта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49F" w:rsidRPr="00864153" w:rsidRDefault="0040249F" w:rsidP="00864153">
            <w:pPr>
              <w:tabs>
                <w:tab w:val="left" w:pos="2686"/>
              </w:tabs>
              <w:spacing w:line="239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53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Познавательный, </w:t>
            </w:r>
            <w:r w:rsidR="00FD7BC5" w:rsidRPr="00864153">
              <w:rPr>
                <w:rFonts w:ascii="Times New Roman" w:hAnsi="Times New Roman" w:cs="Times New Roman"/>
                <w:sz w:val="28"/>
                <w:szCs w:val="28"/>
              </w:rPr>
              <w:t>исследовательский, творческий.</w:t>
            </w:r>
          </w:p>
        </w:tc>
      </w:tr>
      <w:tr w:rsidR="005B1ADE" w:rsidRPr="005B1ADE" w:rsidTr="00864153">
        <w:trPr>
          <w:trHeight w:val="49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9F" w:rsidRPr="005B1ADE" w:rsidRDefault="0040249F" w:rsidP="00D613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B1ADE">
              <w:rPr>
                <w:rFonts w:ascii="Times New Roman" w:hAnsi="Times New Roman" w:cs="Times New Roman"/>
                <w:b/>
                <w:i/>
                <w:sz w:val="24"/>
              </w:rPr>
              <w:t>Участники проекта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49F" w:rsidRPr="00864153" w:rsidRDefault="0040249F" w:rsidP="008641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53">
              <w:rPr>
                <w:rFonts w:ascii="Times New Roman" w:hAnsi="Times New Roman" w:cs="Times New Roman"/>
                <w:sz w:val="28"/>
                <w:szCs w:val="28"/>
              </w:rPr>
              <w:t>Педагоги,  музыкальный руководитель, дети, родители.</w:t>
            </w:r>
          </w:p>
        </w:tc>
      </w:tr>
      <w:tr w:rsidR="005B1ADE" w:rsidRPr="005B1ADE" w:rsidTr="00864153">
        <w:trPr>
          <w:trHeight w:val="49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9F" w:rsidRPr="005B1ADE" w:rsidRDefault="0040249F" w:rsidP="00D613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B1ADE">
              <w:rPr>
                <w:rFonts w:ascii="Times New Roman" w:hAnsi="Times New Roman" w:cs="Times New Roman"/>
                <w:b/>
                <w:i/>
                <w:sz w:val="24"/>
              </w:rPr>
              <w:t>Целевая группа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49F" w:rsidRPr="00864153" w:rsidRDefault="0040249F" w:rsidP="008641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53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старшей </w:t>
            </w:r>
            <w:r w:rsidR="00FD7BC5" w:rsidRPr="00864153">
              <w:rPr>
                <w:rFonts w:ascii="Times New Roman" w:hAnsi="Times New Roman" w:cs="Times New Roman"/>
                <w:sz w:val="28"/>
                <w:szCs w:val="28"/>
              </w:rPr>
              <w:t xml:space="preserve">и подготовительной </w:t>
            </w:r>
            <w:r w:rsidRPr="00864153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5B1ADE" w:rsidRPr="005B1ADE" w:rsidTr="00864153">
        <w:trPr>
          <w:trHeight w:val="49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9F" w:rsidRPr="005B1ADE" w:rsidRDefault="0040249F" w:rsidP="00D613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B1ADE">
              <w:rPr>
                <w:rFonts w:ascii="Times New Roman" w:hAnsi="Times New Roman" w:cs="Times New Roman"/>
                <w:b/>
                <w:i/>
                <w:sz w:val="24"/>
              </w:rPr>
              <w:t>Сроки реализации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49F" w:rsidRPr="00864153" w:rsidRDefault="0040249F" w:rsidP="008641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53">
              <w:rPr>
                <w:rFonts w:ascii="Times New Roman" w:hAnsi="Times New Roman" w:cs="Times New Roman"/>
                <w:sz w:val="28"/>
                <w:szCs w:val="28"/>
              </w:rPr>
              <w:t xml:space="preserve">Среднесрочные </w:t>
            </w:r>
          </w:p>
        </w:tc>
      </w:tr>
      <w:tr w:rsidR="005B1ADE" w:rsidRPr="005B1ADE" w:rsidTr="00864153">
        <w:trPr>
          <w:trHeight w:val="65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9F" w:rsidRPr="005B1ADE" w:rsidRDefault="0040249F" w:rsidP="00D613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B1ADE">
              <w:rPr>
                <w:rFonts w:ascii="Times New Roman" w:hAnsi="Times New Roman" w:cs="Times New Roman"/>
                <w:b/>
                <w:i/>
                <w:sz w:val="24"/>
              </w:rPr>
              <w:t>Основание для разработки проекта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7FC9" w:rsidRPr="00864153" w:rsidRDefault="00AE7011" w:rsidP="0086415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53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детей о </w:t>
            </w:r>
            <w:r w:rsidRPr="00864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Великой Отечественной войне;</w:t>
            </w:r>
          </w:p>
          <w:p w:rsidR="004B7FC9" w:rsidRPr="00864153" w:rsidRDefault="004B7FC9" w:rsidP="0086415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5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воспитать чувство гордости за свою страну, </w:t>
            </w:r>
            <w:r w:rsidR="00457ED6" w:rsidRPr="00864153">
              <w:rPr>
                <w:rFonts w:ascii="Times New Roman" w:hAnsi="Times New Roman" w:cs="Times New Roman"/>
                <w:sz w:val="28"/>
                <w:szCs w:val="28"/>
              </w:rPr>
              <w:t xml:space="preserve">село; </w:t>
            </w:r>
            <w:r w:rsidRPr="00864153">
              <w:rPr>
                <w:rFonts w:ascii="Times New Roman" w:hAnsi="Times New Roman" w:cs="Times New Roman"/>
                <w:sz w:val="28"/>
                <w:szCs w:val="28"/>
              </w:rPr>
              <w:t>уважение к ветеранам и защитникам Родины, к их героическим подвигам.</w:t>
            </w:r>
          </w:p>
          <w:p w:rsidR="0040249F" w:rsidRPr="00864153" w:rsidRDefault="0040249F" w:rsidP="008641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ADE" w:rsidRPr="005B1ADE" w:rsidTr="00864153">
        <w:trPr>
          <w:trHeight w:val="14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9F" w:rsidRPr="005B1ADE" w:rsidRDefault="0040249F" w:rsidP="00D613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B1ADE">
              <w:rPr>
                <w:rFonts w:ascii="Times New Roman" w:hAnsi="Times New Roman" w:cs="Times New Roman"/>
                <w:b/>
                <w:i/>
                <w:sz w:val="24"/>
              </w:rPr>
              <w:t>Цель проекта: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49F" w:rsidRPr="00864153" w:rsidRDefault="00D8169E" w:rsidP="008641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ознакомления детей с участниками Великой Отечественной войны  села Калиновка.</w:t>
            </w:r>
          </w:p>
        </w:tc>
      </w:tr>
      <w:tr w:rsidR="005B1ADE" w:rsidRPr="005B1ADE" w:rsidTr="00864153">
        <w:trPr>
          <w:trHeight w:val="35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F" w:rsidRPr="005B1ADE" w:rsidRDefault="0040249F" w:rsidP="00D613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B1ADE">
              <w:rPr>
                <w:rFonts w:ascii="Times New Roman" w:hAnsi="Times New Roman" w:cs="Times New Roman"/>
                <w:b/>
                <w:i/>
                <w:sz w:val="24"/>
              </w:rPr>
              <w:t>Задачи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49F" w:rsidRPr="00864153" w:rsidRDefault="00D8169E" w:rsidP="008641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Уточнить знания детей о  Великой Отечественной войне</w:t>
            </w:r>
            <w:r w:rsidR="00487D94" w:rsidRPr="00864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521D5" w:rsidRPr="00864153" w:rsidRDefault="004B7FC9" w:rsidP="008641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формированию у детей чувства гордости за народ, защитивших Родину и спасших жизни миллионам людей;</w:t>
            </w:r>
          </w:p>
          <w:p w:rsidR="004B7FC9" w:rsidRPr="00864153" w:rsidRDefault="004B7FC9" w:rsidP="008641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Вызвать интерес к познанию нового;</w:t>
            </w:r>
          </w:p>
          <w:p w:rsidR="00487D94" w:rsidRPr="00864153" w:rsidRDefault="00487D94" w:rsidP="008641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Оформить альбом «Участники  Великой Отече</w:t>
            </w:r>
            <w:r w:rsidR="004B7FC9" w:rsidRPr="00864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войны  села Калиновка».</w:t>
            </w:r>
          </w:p>
        </w:tc>
      </w:tr>
      <w:tr w:rsidR="005B1ADE" w:rsidRPr="005B1ADE" w:rsidTr="00864153">
        <w:trPr>
          <w:trHeight w:val="35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F" w:rsidRPr="005B1ADE" w:rsidRDefault="0040249F" w:rsidP="00D613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B1ADE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Продукты проекта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49F" w:rsidRPr="00864153" w:rsidRDefault="00D2266F" w:rsidP="008641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рисунков;</w:t>
            </w:r>
          </w:p>
          <w:p w:rsidR="00D2266F" w:rsidRDefault="00D2266F" w:rsidP="008641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 «Участники  Великой Отечественной войны  села Калиновка»;</w:t>
            </w:r>
          </w:p>
          <w:p w:rsidR="00B05507" w:rsidRPr="00864153" w:rsidRDefault="00B05507" w:rsidP="008641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«День Победы»</w:t>
            </w:r>
          </w:p>
          <w:p w:rsidR="00D2266F" w:rsidRPr="00864153" w:rsidRDefault="00D2266F" w:rsidP="008641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Портреты для акции «Бессмертный полк»</w:t>
            </w:r>
          </w:p>
        </w:tc>
      </w:tr>
      <w:tr w:rsidR="005B1ADE" w:rsidRPr="005B1ADE" w:rsidTr="00864153">
        <w:trPr>
          <w:trHeight w:val="35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F" w:rsidRPr="005B1ADE" w:rsidRDefault="0040249F" w:rsidP="00D613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B1ADE">
              <w:rPr>
                <w:rFonts w:ascii="Times New Roman" w:hAnsi="Times New Roman" w:cs="Times New Roman"/>
                <w:b/>
                <w:i/>
                <w:sz w:val="24"/>
              </w:rPr>
              <w:t>Презентация проекта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49F" w:rsidRPr="00864153" w:rsidRDefault="004E4419" w:rsidP="008641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ОУ</w:t>
            </w:r>
          </w:p>
        </w:tc>
      </w:tr>
      <w:tr w:rsidR="005B1ADE" w:rsidRPr="005B1ADE" w:rsidTr="00864153">
        <w:trPr>
          <w:trHeight w:val="35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F" w:rsidRPr="005B1ADE" w:rsidRDefault="0040249F" w:rsidP="00D613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B1ADE">
              <w:rPr>
                <w:rFonts w:ascii="Times New Roman" w:hAnsi="Times New Roman" w:cs="Times New Roman"/>
                <w:b/>
                <w:i/>
                <w:sz w:val="24"/>
              </w:rPr>
              <w:t>Дальнейшее развитие проекта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49F" w:rsidRPr="00864153" w:rsidRDefault="00D2266F" w:rsidP="008641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Предложить детям продолжить работу</w:t>
            </w:r>
            <w:r w:rsidR="008B3E31" w:rsidRPr="00864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ознакомлению с историе</w:t>
            </w:r>
            <w:r w:rsidR="00CC04EE" w:rsidRPr="00864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села Калиновка в военные годы, о людях, которые трудились в тылу для Победы.</w:t>
            </w:r>
          </w:p>
        </w:tc>
      </w:tr>
    </w:tbl>
    <w:p w:rsidR="0040249F" w:rsidRPr="005B1ADE" w:rsidRDefault="0040249F" w:rsidP="0040249F">
      <w:pPr>
        <w:rPr>
          <w:rFonts w:ascii="Times New Roman" w:hAnsi="Times New Roman" w:cs="Times New Roman"/>
          <w:sz w:val="28"/>
        </w:rPr>
      </w:pPr>
    </w:p>
    <w:p w:rsidR="0040249F" w:rsidRPr="005B1ADE" w:rsidRDefault="0040249F" w:rsidP="0040249F">
      <w:pPr>
        <w:jc w:val="center"/>
        <w:rPr>
          <w:rFonts w:ascii="Times New Roman" w:hAnsi="Times New Roman" w:cs="Times New Roman"/>
          <w:b/>
          <w:sz w:val="28"/>
        </w:rPr>
      </w:pPr>
      <w:r w:rsidRPr="005B1ADE">
        <w:rPr>
          <w:rFonts w:ascii="Times New Roman" w:hAnsi="Times New Roman" w:cs="Times New Roman"/>
          <w:b/>
          <w:sz w:val="28"/>
        </w:rPr>
        <w:t>План работы по проекту</w:t>
      </w:r>
    </w:p>
    <w:tbl>
      <w:tblPr>
        <w:tblStyle w:val="a4"/>
        <w:tblW w:w="9373" w:type="dxa"/>
        <w:tblLook w:val="04A0"/>
      </w:tblPr>
      <w:tblGrid>
        <w:gridCol w:w="2518"/>
        <w:gridCol w:w="6855"/>
      </w:tblGrid>
      <w:tr w:rsidR="005B1ADE" w:rsidRPr="005B1ADE" w:rsidTr="00134EA3">
        <w:trPr>
          <w:trHeight w:val="1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9F" w:rsidRPr="005B1ADE" w:rsidRDefault="0040249F" w:rsidP="00D61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DE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9F" w:rsidRPr="005B1ADE" w:rsidRDefault="0040249F" w:rsidP="00D61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DE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</w:tr>
      <w:tr w:rsidR="005B1ADE" w:rsidRPr="005B1ADE" w:rsidTr="00D613E0">
        <w:trPr>
          <w:trHeight w:val="178"/>
        </w:trPr>
        <w:tc>
          <w:tcPr>
            <w:tcW w:w="9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9F" w:rsidRPr="005B1ADE" w:rsidRDefault="0040249F" w:rsidP="00D613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B1A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Образовательная деятельность</w:t>
            </w:r>
          </w:p>
          <w:p w:rsidR="0040249F" w:rsidRPr="005B1ADE" w:rsidRDefault="0040249F" w:rsidP="00D613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4EA3" w:rsidRPr="00134EA3" w:rsidTr="00134EA3">
        <w:trPr>
          <w:trHeight w:val="1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9F" w:rsidRPr="00134EA3" w:rsidRDefault="00864153" w:rsidP="00D613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4E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Великая Отечественная война</w:t>
            </w:r>
          </w:p>
          <w:p w:rsidR="0040249F" w:rsidRPr="00134EA3" w:rsidRDefault="0040249F" w:rsidP="00D613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4153" w:rsidRPr="00134EA3" w:rsidRDefault="008B3E31" w:rsidP="0086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A3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и заучивание стихов о Великой Отечественной войне;</w:t>
            </w:r>
            <w:r w:rsidR="00864153" w:rsidRPr="00134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7A44" w:rsidRPr="00134EA3" w:rsidRDefault="00864153" w:rsidP="0086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A3">
              <w:rPr>
                <w:rFonts w:ascii="Times New Roman" w:hAnsi="Times New Roman" w:cs="Times New Roman"/>
                <w:sz w:val="28"/>
                <w:szCs w:val="28"/>
              </w:rPr>
              <w:t>Рассматривание и обсуждение</w:t>
            </w:r>
            <w:r w:rsidR="00CC04EE" w:rsidRPr="00134EA3">
              <w:rPr>
                <w:rFonts w:ascii="Times New Roman" w:hAnsi="Times New Roman" w:cs="Times New Roman"/>
                <w:sz w:val="28"/>
                <w:szCs w:val="28"/>
              </w:rPr>
              <w:t xml:space="preserve"> репродукций картин художников, писавших о Великой Отечественной войне.</w:t>
            </w:r>
          </w:p>
          <w:p w:rsidR="00CC04EE" w:rsidRPr="00134EA3" w:rsidRDefault="00CC04EE" w:rsidP="00D6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A3">
              <w:rPr>
                <w:rFonts w:ascii="Times New Roman" w:hAnsi="Times New Roman" w:cs="Times New Roman"/>
                <w:sz w:val="28"/>
                <w:szCs w:val="28"/>
              </w:rPr>
              <w:t xml:space="preserve"> Прослушивание и разучивание песен военных лет;</w:t>
            </w:r>
          </w:p>
          <w:p w:rsidR="00CC04EE" w:rsidRDefault="009D2CD4" w:rsidP="00D61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EA3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детей с орденами и медалями </w:t>
            </w:r>
            <w:r w:rsidRPr="0013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Великой Отечественной войны;</w:t>
            </w:r>
          </w:p>
          <w:p w:rsidR="00134EA3" w:rsidRDefault="00134EA3" w:rsidP="00D61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Изобразительная деятельность</w:t>
            </w:r>
          </w:p>
          <w:p w:rsidR="00134EA3" w:rsidRPr="00134EA3" w:rsidRDefault="00134EA3" w:rsidP="00D6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альбома «Участники Великой Отечественной войны села Калиновка»</w:t>
            </w:r>
          </w:p>
        </w:tc>
      </w:tr>
      <w:tr w:rsidR="00134EA3" w:rsidRPr="00134EA3" w:rsidTr="00134EA3">
        <w:trPr>
          <w:trHeight w:val="1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CD4" w:rsidRPr="00134EA3" w:rsidRDefault="009D2CD4" w:rsidP="009D2CD4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34E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864153" w:rsidRPr="00134E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Героический народ, защитивший  Родину и спасший  жизни миллионам людей</w:t>
            </w:r>
          </w:p>
          <w:p w:rsidR="0040249F" w:rsidRPr="00134EA3" w:rsidRDefault="0040249F" w:rsidP="00D613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0249F" w:rsidRPr="00134EA3" w:rsidRDefault="0040249F" w:rsidP="00D613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4153" w:rsidRPr="00134EA3" w:rsidRDefault="00864153" w:rsidP="00864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A3">
              <w:rPr>
                <w:rFonts w:ascii="Times New Roman" w:hAnsi="Times New Roman" w:cs="Times New Roman"/>
                <w:sz w:val="28"/>
                <w:szCs w:val="28"/>
              </w:rPr>
              <w:t>Рассказы педагогов о своих дедушках и бабушках, которые принимали участие в Великой Отечественной войне;</w:t>
            </w:r>
          </w:p>
          <w:p w:rsidR="0040249F" w:rsidRPr="00134EA3" w:rsidRDefault="009D2CD4" w:rsidP="00D61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EA3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детей с орденами и медалями </w:t>
            </w:r>
            <w:r w:rsidRPr="0013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Великой Отечественной войны;</w:t>
            </w:r>
          </w:p>
          <w:p w:rsidR="009D2CD4" w:rsidRPr="00134EA3" w:rsidRDefault="009D2CD4" w:rsidP="00D61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историями родственнико</w:t>
            </w:r>
            <w:proofErr w:type="gramStart"/>
            <w:r w:rsidRPr="0013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D4D12" w:rsidRPr="0013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="009D4D12" w:rsidRPr="0013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участников или очевидцев Великой Отечественной войны;</w:t>
            </w:r>
          </w:p>
          <w:p w:rsidR="009D4D12" w:rsidRPr="00134EA3" w:rsidRDefault="00595EF1" w:rsidP="00D6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A3">
              <w:rPr>
                <w:rFonts w:ascii="Times New Roman" w:hAnsi="Times New Roman" w:cs="Times New Roman"/>
                <w:sz w:val="28"/>
                <w:szCs w:val="28"/>
              </w:rPr>
              <w:t>Беседа «Бессмертный полк»</w:t>
            </w:r>
          </w:p>
        </w:tc>
      </w:tr>
      <w:tr w:rsidR="00134EA3" w:rsidRPr="00134EA3" w:rsidTr="00134EA3">
        <w:trPr>
          <w:trHeight w:val="178"/>
        </w:trPr>
        <w:tc>
          <w:tcPr>
            <w:tcW w:w="9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49F" w:rsidRPr="00134EA3" w:rsidRDefault="0040249F" w:rsidP="00D61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E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Совместная деятельность  </w:t>
            </w:r>
          </w:p>
        </w:tc>
      </w:tr>
      <w:tr w:rsidR="00134EA3" w:rsidRPr="00134EA3" w:rsidTr="00134EA3">
        <w:trPr>
          <w:trHeight w:val="1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9F" w:rsidRPr="00134EA3" w:rsidRDefault="0040249F" w:rsidP="00D613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0249F" w:rsidRPr="00B05507" w:rsidRDefault="00B05507" w:rsidP="00D613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055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Памятники, посвященные Великой Отечественной войне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49F" w:rsidRDefault="002B4FB5" w:rsidP="00B0550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к стеле участников </w:t>
            </w:r>
            <w:r w:rsidRPr="00134EA3">
              <w:rPr>
                <w:rFonts w:ascii="Times New Roman" w:hAnsi="Times New Roman" w:cs="Times New Roman"/>
                <w:sz w:val="28"/>
                <w:szCs w:val="28"/>
              </w:rPr>
              <w:t>Великой Отечественной войны и ветеранам труда</w:t>
            </w:r>
            <w:r w:rsidR="00B05507">
              <w:rPr>
                <w:rFonts w:ascii="Times New Roman" w:hAnsi="Times New Roman" w:cs="Times New Roman"/>
                <w:sz w:val="28"/>
                <w:szCs w:val="28"/>
              </w:rPr>
              <w:t xml:space="preserve"> и возложение цветов</w:t>
            </w:r>
          </w:p>
          <w:p w:rsidR="00B05507" w:rsidRPr="00B05507" w:rsidRDefault="00B05507" w:rsidP="00B055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памятников, посвященных</w:t>
            </w:r>
            <w:r w:rsidRPr="00B05507">
              <w:rPr>
                <w:rFonts w:ascii="Times New Roman" w:hAnsi="Times New Roman" w:cs="Times New Roman"/>
                <w:sz w:val="28"/>
                <w:szCs w:val="28"/>
              </w:rPr>
              <w:t xml:space="preserve"> Великой Отечественной войне</w:t>
            </w:r>
          </w:p>
        </w:tc>
      </w:tr>
      <w:tr w:rsidR="00134EA3" w:rsidRPr="00134EA3" w:rsidTr="00134EA3">
        <w:trPr>
          <w:trHeight w:val="1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F" w:rsidRPr="00134EA3" w:rsidRDefault="0040249F" w:rsidP="00D613E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4153" w:rsidRPr="00134EA3" w:rsidRDefault="00864153" w:rsidP="00B05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49F" w:rsidRPr="00134EA3" w:rsidRDefault="0040249F" w:rsidP="00D61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49F" w:rsidRPr="00134EA3" w:rsidRDefault="0040249F" w:rsidP="00D61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EA3" w:rsidRPr="00134EA3" w:rsidTr="00134EA3">
        <w:trPr>
          <w:trHeight w:val="178"/>
        </w:trPr>
        <w:tc>
          <w:tcPr>
            <w:tcW w:w="9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49F" w:rsidRPr="00134EA3" w:rsidRDefault="0040249F" w:rsidP="00D613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4E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134EA3" w:rsidRPr="00134EA3" w:rsidTr="00134EA3">
        <w:trPr>
          <w:trHeight w:val="1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F" w:rsidRPr="00134EA3" w:rsidRDefault="00864153" w:rsidP="00D613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34E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</w:t>
            </w:r>
            <w:r w:rsidR="009D4D12" w:rsidRPr="00134E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льбом «Участники  Великой Отечественной войны  села Калиновка</w:t>
            </w:r>
            <w:r w:rsidRPr="00134E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49F" w:rsidRPr="00134EA3" w:rsidRDefault="00AE7011" w:rsidP="00D613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  <w:r w:rsidR="009D2CD4" w:rsidRPr="0013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художественной литературы о </w:t>
            </w:r>
            <w:r w:rsidR="00F70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Великой Отечественной войне</w:t>
            </w:r>
          </w:p>
          <w:p w:rsidR="009D2CD4" w:rsidRPr="00134EA3" w:rsidRDefault="009D2CD4" w:rsidP="00D613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материалов о родственниках, которые принимали участие в Великой Отечественной войне;</w:t>
            </w:r>
          </w:p>
          <w:p w:rsidR="009D4D12" w:rsidRPr="00134EA3" w:rsidRDefault="009D4D12" w:rsidP="00D613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альбома</w:t>
            </w:r>
            <w:r w:rsidR="006D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(презентации)</w:t>
            </w:r>
          </w:p>
        </w:tc>
      </w:tr>
      <w:tr w:rsidR="00134EA3" w:rsidRPr="00134EA3" w:rsidTr="00134EA3">
        <w:trPr>
          <w:trHeight w:val="1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9F" w:rsidRPr="00134EA3" w:rsidRDefault="009D4D12" w:rsidP="00D613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34E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Участие в акции «Бессмертный полк»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49F" w:rsidRPr="00134EA3" w:rsidRDefault="00F70958" w:rsidP="00D613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портретов</w:t>
            </w:r>
          </w:p>
        </w:tc>
      </w:tr>
      <w:tr w:rsidR="005B1ADE" w:rsidRPr="005B1ADE" w:rsidTr="00D613E0">
        <w:trPr>
          <w:trHeight w:val="178"/>
        </w:trPr>
        <w:tc>
          <w:tcPr>
            <w:tcW w:w="9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9F" w:rsidRPr="005B1ADE" w:rsidRDefault="0040249F" w:rsidP="00D613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0958" w:rsidRPr="00F70958" w:rsidRDefault="00F70958" w:rsidP="00F70958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Проект позволит д</w:t>
            </w:r>
            <w:r w:rsidRPr="00F7095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ать детям представление о том, как люди чтут память о героях, защищавших нашу стра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ну в годы Великой Отечественной войны, о наших земляках, участников</w:t>
            </w:r>
            <w:r w:rsidRPr="00F7095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войны</w:t>
            </w:r>
          </w:p>
          <w:p w:rsidR="0040249F" w:rsidRPr="005B1ADE" w:rsidRDefault="0040249F" w:rsidP="00D613E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40249F" w:rsidRDefault="0040249F" w:rsidP="0040249F">
      <w:pPr>
        <w:rPr>
          <w:rFonts w:ascii="Times New Roman" w:hAnsi="Times New Roman" w:cs="Times New Roman"/>
          <w:sz w:val="24"/>
        </w:rPr>
      </w:pPr>
    </w:p>
    <w:p w:rsidR="007A536F" w:rsidRDefault="007A53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7A536F" w:rsidSect="00C31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D7D5C"/>
    <w:multiLevelType w:val="hybridMultilevel"/>
    <w:tmpl w:val="201C46F4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 w:tplc="0419000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427542C0"/>
    <w:multiLevelType w:val="multilevel"/>
    <w:tmpl w:val="F1722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0249F"/>
    <w:rsid w:val="00134EA3"/>
    <w:rsid w:val="001B2900"/>
    <w:rsid w:val="002B4FB5"/>
    <w:rsid w:val="0040249F"/>
    <w:rsid w:val="00457ED6"/>
    <w:rsid w:val="0046467A"/>
    <w:rsid w:val="00467A44"/>
    <w:rsid w:val="00487D94"/>
    <w:rsid w:val="004B7FC9"/>
    <w:rsid w:val="004E4419"/>
    <w:rsid w:val="00585960"/>
    <w:rsid w:val="00595EF1"/>
    <w:rsid w:val="005B1ADE"/>
    <w:rsid w:val="005E6B8A"/>
    <w:rsid w:val="00622EEA"/>
    <w:rsid w:val="006D4169"/>
    <w:rsid w:val="00784A16"/>
    <w:rsid w:val="007A536F"/>
    <w:rsid w:val="00864153"/>
    <w:rsid w:val="008834E4"/>
    <w:rsid w:val="008B3E31"/>
    <w:rsid w:val="009D2CD4"/>
    <w:rsid w:val="009D4D12"/>
    <w:rsid w:val="00A521D5"/>
    <w:rsid w:val="00AE7011"/>
    <w:rsid w:val="00B05507"/>
    <w:rsid w:val="00BF19A9"/>
    <w:rsid w:val="00C3142B"/>
    <w:rsid w:val="00CC04EE"/>
    <w:rsid w:val="00D2266F"/>
    <w:rsid w:val="00D8169E"/>
    <w:rsid w:val="00F70958"/>
    <w:rsid w:val="00FD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49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02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4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49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02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15</cp:revision>
  <dcterms:created xsi:type="dcterms:W3CDTF">2018-04-16T01:04:00Z</dcterms:created>
  <dcterms:modified xsi:type="dcterms:W3CDTF">2018-04-19T03:13:00Z</dcterms:modified>
</cp:coreProperties>
</file>